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18F0" w14:textId="395869D9" w:rsidR="007A77E9" w:rsidRPr="001D037A" w:rsidRDefault="007A77E9" w:rsidP="007A77E9">
      <w:pPr>
        <w:jc w:val="right"/>
        <w:rPr>
          <w:sz w:val="24"/>
          <w:szCs w:val="24"/>
        </w:rPr>
      </w:pPr>
      <w:r w:rsidRPr="001D037A">
        <w:rPr>
          <w:sz w:val="24"/>
          <w:szCs w:val="24"/>
        </w:rPr>
        <w:t>dd/MM/yyyy</w:t>
      </w:r>
    </w:p>
    <w:p w14:paraId="2D8B05AC" w14:textId="26F4260A" w:rsidR="007A77E9" w:rsidRPr="00127185" w:rsidRDefault="000B6AFE" w:rsidP="00127185">
      <w:pPr>
        <w:jc w:val="center"/>
        <w:rPr>
          <w:b/>
          <w:bCs/>
          <w:sz w:val="28"/>
          <w:szCs w:val="28"/>
        </w:rPr>
      </w:pPr>
      <w:r w:rsidRPr="000B6AFE">
        <w:rPr>
          <w:b/>
          <w:bCs/>
          <w:sz w:val="28"/>
          <w:szCs w:val="28"/>
        </w:rPr>
        <w:t>Promotion Letter</w:t>
      </w:r>
    </w:p>
    <w:p w14:paraId="54132D71" w14:textId="77777777" w:rsidR="00127185" w:rsidRDefault="00127185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00E4FDE2" w14:textId="28375BA5" w:rsidR="001D037A" w:rsidRPr="001D037A" w:rsidRDefault="001D037A" w:rsidP="001D037A">
      <w:pPr>
        <w:jc w:val="both"/>
        <w:rPr>
          <w:color w:val="000000"/>
          <w:sz w:val="24"/>
          <w:szCs w:val="24"/>
        </w:rPr>
      </w:pP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Dear </w:t>
      </w:r>
      <w:r w:rsidRPr="00DC1140">
        <w:rPr>
          <w:rStyle w:val="has-inline-color"/>
          <w:rFonts w:cstheme="minorHAnsi"/>
          <w:color w:val="C00000"/>
          <w:sz w:val="24"/>
          <w:szCs w:val="24"/>
        </w:rPr>
        <w:t>[</w:t>
      </w:r>
      <w:r w:rsidR="000B6AFE">
        <w:rPr>
          <w:rStyle w:val="has-inline-color"/>
          <w:rFonts w:cstheme="minorHAnsi"/>
          <w:color w:val="C00000"/>
          <w:sz w:val="24"/>
          <w:szCs w:val="24"/>
        </w:rPr>
        <w:t>Employee</w:t>
      </w:r>
      <w:r w:rsidRPr="00DC1140">
        <w:rPr>
          <w:rStyle w:val="has-inline-color"/>
          <w:rFonts w:cstheme="minorHAnsi"/>
          <w:color w:val="C00000"/>
          <w:sz w:val="24"/>
          <w:szCs w:val="24"/>
        </w:rPr>
        <w:t xml:space="preserve"> Name]</w:t>
      </w:r>
      <w:r w:rsidRPr="001D037A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,</w:t>
      </w:r>
    </w:p>
    <w:p w14:paraId="61F6DD2F" w14:textId="1809241A" w:rsidR="000B6AFE" w:rsidRPr="000B6AFE" w:rsidRDefault="000B6AFE" w:rsidP="000B6AFE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We are pleased to inform you that </w:t>
      </w: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you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have been</w:t>
      </w: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promot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ed</w:t>
      </w: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to the </w:t>
      </w:r>
      <w:r w:rsidRPr="000B6AFE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[Position name]</w:t>
      </w: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position in the </w:t>
      </w:r>
      <w:r w:rsidRPr="000B6AFE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[Department]</w:t>
      </w: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. This promotion will be effective starting from </w:t>
      </w:r>
      <w:r w:rsidRPr="000B6AFE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[Date]</w:t>
      </w: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and you will be reporting to </w:t>
      </w:r>
      <w:r w:rsidRPr="008A639F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[Direct Manager name]</w:t>
      </w: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, </w:t>
      </w:r>
      <w:r w:rsidRPr="008A639F">
        <w:rPr>
          <w:rStyle w:val="Emphasis"/>
          <w:rFonts w:cstheme="minorHAnsi"/>
          <w:i w:val="0"/>
          <w:iCs w:val="0"/>
          <w:color w:val="C00000"/>
          <w:sz w:val="24"/>
          <w:szCs w:val="24"/>
        </w:rPr>
        <w:t>[Position name]</w:t>
      </w: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. </w:t>
      </w:r>
    </w:p>
    <w:p w14:paraId="4035B9F4" w14:textId="23E53431" w:rsidR="0072549F" w:rsidRDefault="008A639F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Your salary </w:t>
      </w:r>
      <w:r w:rsidR="008E2225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will be</w:t>
      </w:r>
      <w:r w:rsidR="006D107F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raised as per below mentioned </w:t>
      </w:r>
      <w:r w:rsidR="0072549F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breakdown: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250"/>
      </w:tblGrid>
      <w:tr w:rsidR="0072549F" w14:paraId="66CD22F1" w14:textId="77777777" w:rsidTr="00555D89">
        <w:tc>
          <w:tcPr>
            <w:tcW w:w="3955" w:type="dxa"/>
            <w:shd w:val="clear" w:color="auto" w:fill="D9D9D9" w:themeFill="background1" w:themeFillShade="D9"/>
          </w:tcPr>
          <w:p w14:paraId="4DB98C73" w14:textId="1DC21F32" w:rsidR="0072549F" w:rsidRPr="00F5485C" w:rsidRDefault="0072549F" w:rsidP="001D037A">
            <w:pPr>
              <w:jc w:val="both"/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5485C"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Salary </w:t>
            </w:r>
            <w:r w:rsidR="00780A6C"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4E0971" w14:textId="72B4321A" w:rsidR="0072549F" w:rsidRPr="00F5485C" w:rsidRDefault="0072549F" w:rsidP="00C04CF7">
            <w:pPr>
              <w:jc w:val="right"/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5485C">
              <w:rPr>
                <w:rStyle w:val="Emphasis"/>
                <w:rFonts w:cs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Monthly (AED)</w:t>
            </w:r>
          </w:p>
        </w:tc>
      </w:tr>
      <w:tr w:rsidR="0072549F" w14:paraId="4CB8AA08" w14:textId="77777777" w:rsidTr="0072549F">
        <w:tc>
          <w:tcPr>
            <w:tcW w:w="3955" w:type="dxa"/>
          </w:tcPr>
          <w:p w14:paraId="66C27128" w14:textId="686DF624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Basic Salary</w:t>
            </w:r>
          </w:p>
        </w:tc>
        <w:tc>
          <w:tcPr>
            <w:tcW w:w="2250" w:type="dxa"/>
          </w:tcPr>
          <w:p w14:paraId="4C7C042A" w14:textId="22DF1478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72549F" w14:paraId="525D8EEA" w14:textId="77777777" w:rsidTr="0072549F">
        <w:tc>
          <w:tcPr>
            <w:tcW w:w="3955" w:type="dxa"/>
          </w:tcPr>
          <w:p w14:paraId="635FC886" w14:textId="7AB0BF72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Accommodation Allowance</w:t>
            </w:r>
          </w:p>
        </w:tc>
        <w:tc>
          <w:tcPr>
            <w:tcW w:w="2250" w:type="dxa"/>
          </w:tcPr>
          <w:p w14:paraId="6C9CB1CA" w14:textId="7868A8EB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72549F" w14:paraId="2119C261" w14:textId="77777777" w:rsidTr="0072549F">
        <w:tc>
          <w:tcPr>
            <w:tcW w:w="3955" w:type="dxa"/>
          </w:tcPr>
          <w:p w14:paraId="6A407CA6" w14:textId="1609AFCA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Transportation Allowance</w:t>
            </w:r>
          </w:p>
        </w:tc>
        <w:tc>
          <w:tcPr>
            <w:tcW w:w="2250" w:type="dxa"/>
          </w:tcPr>
          <w:p w14:paraId="46FADDBF" w14:textId="13E8C85C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72549F" w14:paraId="6FD1F736" w14:textId="77777777" w:rsidTr="0072549F">
        <w:tc>
          <w:tcPr>
            <w:tcW w:w="3955" w:type="dxa"/>
          </w:tcPr>
          <w:p w14:paraId="7442BC7B" w14:textId="0872778C" w:rsidR="0072549F" w:rsidRDefault="00555D89" w:rsidP="00555D89">
            <w:pPr>
              <w:ind w:left="720"/>
              <w:jc w:val="both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Other Allowance</w:t>
            </w:r>
          </w:p>
        </w:tc>
        <w:tc>
          <w:tcPr>
            <w:tcW w:w="2250" w:type="dxa"/>
          </w:tcPr>
          <w:p w14:paraId="3F45B232" w14:textId="4C7B45BE" w:rsidR="0072549F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[XXX]</w:t>
            </w:r>
          </w:p>
        </w:tc>
      </w:tr>
      <w:tr w:rsidR="00555D89" w14:paraId="5CC93E21" w14:textId="77777777" w:rsidTr="0072549F">
        <w:tc>
          <w:tcPr>
            <w:tcW w:w="3955" w:type="dxa"/>
          </w:tcPr>
          <w:p w14:paraId="61452237" w14:textId="11DDD98F" w:rsidR="00555D89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0000"/>
                <w:sz w:val="24"/>
                <w:szCs w:val="24"/>
              </w:rPr>
              <w:t>Gross Salary</w:t>
            </w:r>
          </w:p>
        </w:tc>
        <w:tc>
          <w:tcPr>
            <w:tcW w:w="2250" w:type="dxa"/>
          </w:tcPr>
          <w:p w14:paraId="343E8035" w14:textId="181FA1FC" w:rsidR="00555D89" w:rsidRPr="00261EBF" w:rsidRDefault="00555D89" w:rsidP="00555D89">
            <w:pPr>
              <w:jc w:val="right"/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</w:pPr>
            <w:r w:rsidRPr="00261EBF">
              <w:rPr>
                <w:rStyle w:val="Emphasis"/>
                <w:rFonts w:cstheme="minorHAnsi"/>
                <w:i w:val="0"/>
                <w:iCs w:val="0"/>
                <w:color w:val="C00000"/>
                <w:sz w:val="24"/>
                <w:szCs w:val="24"/>
              </w:rPr>
              <w:t>[XXXX]</w:t>
            </w:r>
          </w:p>
        </w:tc>
      </w:tr>
    </w:tbl>
    <w:p w14:paraId="33C36BAA" w14:textId="643D19E4" w:rsidR="0072549F" w:rsidRDefault="0072549F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6DB0763D" w14:textId="06FA40DF" w:rsidR="008A639F" w:rsidRPr="000B6AFE" w:rsidRDefault="008A639F" w:rsidP="008A639F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On behalf of the company, </w:t>
      </w:r>
      <w:r w:rsidR="002F6EE0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>I</w:t>
      </w:r>
      <w:r w:rsidRPr="000B6AFE">
        <w:rPr>
          <w:rStyle w:val="Emphasis"/>
          <w:rFonts w:cstheme="minorHAnsi"/>
          <w:i w:val="0"/>
          <w:iCs w:val="0"/>
          <w:color w:val="000000"/>
          <w:sz w:val="24"/>
          <w:szCs w:val="24"/>
        </w:rPr>
        <w:t xml:space="preserve"> would like to thank you for your efforts and hard work. Congratulations on receiving this well-deserved promotion.</w:t>
      </w:r>
    </w:p>
    <w:p w14:paraId="669AB87F" w14:textId="77777777" w:rsidR="006D107F" w:rsidRDefault="006D107F" w:rsidP="001D037A">
      <w:pPr>
        <w:jc w:val="both"/>
        <w:rPr>
          <w:rStyle w:val="Emphasis"/>
          <w:rFonts w:cstheme="minorHAnsi"/>
          <w:i w:val="0"/>
          <w:iCs w:val="0"/>
          <w:color w:val="000000"/>
          <w:sz w:val="24"/>
          <w:szCs w:val="24"/>
        </w:rPr>
      </w:pPr>
    </w:p>
    <w:p w14:paraId="64FAEAC1" w14:textId="4CDA1D16" w:rsidR="001D037A" w:rsidRPr="001D037A" w:rsidRDefault="001D037A" w:rsidP="001D037A">
      <w:pPr>
        <w:jc w:val="both"/>
        <w:rPr>
          <w:rFonts w:ascii="Calibri" w:hAnsi="Calibri" w:cs="Calibri"/>
          <w:color w:val="269A84"/>
          <w:sz w:val="24"/>
          <w:szCs w:val="24"/>
        </w:rPr>
      </w:pPr>
      <w:r w:rsidRPr="001D037A">
        <w:rPr>
          <w:rFonts w:ascii="Calibri" w:hAnsi="Calibri" w:cs="Calibri"/>
          <w:sz w:val="24"/>
          <w:szCs w:val="24"/>
        </w:rPr>
        <w:t>Sincerely,</w:t>
      </w:r>
      <w:r w:rsidRPr="001D037A">
        <w:rPr>
          <w:rFonts w:ascii="Calibri" w:hAnsi="Calibri" w:cs="Calibri"/>
          <w:color w:val="269A84"/>
          <w:sz w:val="24"/>
          <w:szCs w:val="24"/>
        </w:rPr>
        <w:t xml:space="preserve"> </w:t>
      </w:r>
    </w:p>
    <w:p w14:paraId="090CD6F1" w14:textId="77777777" w:rsidR="001D037A" w:rsidRPr="001D037A" w:rsidRDefault="001D037A" w:rsidP="001D037A">
      <w:pPr>
        <w:jc w:val="both"/>
        <w:rPr>
          <w:rFonts w:ascii="Calibri" w:hAnsi="Calibri" w:cs="Calibri"/>
          <w:color w:val="269A84"/>
          <w:sz w:val="24"/>
          <w:szCs w:val="24"/>
        </w:rPr>
      </w:pPr>
    </w:p>
    <w:p w14:paraId="4C9E9372" w14:textId="659BB1C7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[HR person’s name]</w:t>
      </w:r>
    </w:p>
    <w:p w14:paraId="7A8B6995" w14:textId="77777777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[HR position]</w:t>
      </w:r>
    </w:p>
    <w:p w14:paraId="515E6BEB" w14:textId="20FFFBE8" w:rsidR="001D037A" w:rsidRPr="00261EBF" w:rsidRDefault="001D037A" w:rsidP="00127185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[Company name]</w:t>
      </w:r>
    </w:p>
    <w:p w14:paraId="176FBA3E" w14:textId="1BBE170C" w:rsidR="001D037A" w:rsidRPr="00261EBF" w:rsidRDefault="001D037A" w:rsidP="00127185">
      <w:pPr>
        <w:spacing w:after="0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261EBF">
        <w:rPr>
          <w:rFonts w:ascii="Calibri" w:hAnsi="Calibri" w:cs="Calibri"/>
          <w:color w:val="C00000"/>
          <w:sz w:val="24"/>
          <w:szCs w:val="24"/>
        </w:rPr>
        <w:t>[Contact Number]</w:t>
      </w:r>
    </w:p>
    <w:p w14:paraId="4E4A6ADA" w14:textId="67D24719" w:rsidR="007A77E9" w:rsidRPr="007A77E9" w:rsidRDefault="007A77E9" w:rsidP="007A77E9">
      <w:pPr>
        <w:tabs>
          <w:tab w:val="left" w:pos="3240"/>
        </w:tabs>
      </w:pPr>
    </w:p>
    <w:sectPr w:rsidR="007A77E9" w:rsidRPr="007A77E9" w:rsidSect="007A77E9">
      <w:headerReference w:type="default" r:id="rId6"/>
      <w:footerReference w:type="default" r:id="rId7"/>
      <w:pgSz w:w="12240" w:h="15840"/>
      <w:pgMar w:top="2340" w:right="1440" w:bottom="1710" w:left="1440" w:header="720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D459" w14:textId="77777777" w:rsidR="00ED6FC1" w:rsidRDefault="00ED6FC1" w:rsidP="007A77E9">
      <w:pPr>
        <w:spacing w:after="0" w:line="240" w:lineRule="auto"/>
      </w:pPr>
      <w:r>
        <w:separator/>
      </w:r>
    </w:p>
  </w:endnote>
  <w:endnote w:type="continuationSeparator" w:id="0">
    <w:p w14:paraId="45B1AF57" w14:textId="77777777" w:rsidR="00ED6FC1" w:rsidRDefault="00ED6FC1" w:rsidP="007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3203" w14:textId="5162EED1" w:rsidR="007A77E9" w:rsidRDefault="00006A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0A7FC" wp14:editId="62AAEC0B">
              <wp:simplePos x="0" y="0"/>
              <wp:positionH relativeFrom="margin">
                <wp:align>left</wp:align>
              </wp:positionH>
              <wp:positionV relativeFrom="paragraph">
                <wp:posOffset>184785</wp:posOffset>
              </wp:positionV>
              <wp:extent cx="41357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409E5" w14:textId="6BCD58B1" w:rsidR="00006AA1" w:rsidRDefault="00006AA1">
                          <w:r>
                            <w:t>All Rights Reserved – DelicateSoft.com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70A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55pt;width:325.6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" stroked="f">
              <v:textbox style="mso-fit-shape-to-text:t">
                <w:txbxContent>
                  <w:p w14:paraId="7B7409E5" w14:textId="6BCD58B1" w:rsidR="00006AA1" w:rsidRDefault="00006AA1">
                    <w:r>
                      <w:t>All Rights Reserved – DelicateSoft.com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77E9">
      <w:rPr>
        <w:noProof/>
      </w:rPr>
      <w:drawing>
        <wp:anchor distT="0" distB="0" distL="114300" distR="114300" simplePos="0" relativeHeight="251661312" behindDoc="0" locked="0" layoutInCell="1" allowOverlap="1" wp14:anchorId="6EED4BEE" wp14:editId="1ABE277B">
          <wp:simplePos x="0" y="0"/>
          <wp:positionH relativeFrom="margin">
            <wp:align>right</wp:align>
          </wp:positionH>
          <wp:positionV relativeFrom="paragraph">
            <wp:posOffset>80645</wp:posOffset>
          </wp:positionV>
          <wp:extent cx="504825" cy="5048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7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24B07" wp14:editId="7D86474A">
              <wp:simplePos x="0" y="0"/>
              <wp:positionH relativeFrom="column">
                <wp:posOffset>-938213</wp:posOffset>
              </wp:positionH>
              <wp:positionV relativeFrom="paragraph">
                <wp:posOffset>-24447</wp:posOffset>
              </wp:positionV>
              <wp:extent cx="7786371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63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7EF2F" id="Straight Connector 2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9pt,-1.9pt" to="539.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3BFF" w14:textId="77777777" w:rsidR="00ED6FC1" w:rsidRDefault="00ED6FC1" w:rsidP="007A77E9">
      <w:pPr>
        <w:spacing w:after="0" w:line="240" w:lineRule="auto"/>
      </w:pPr>
      <w:r>
        <w:separator/>
      </w:r>
    </w:p>
  </w:footnote>
  <w:footnote w:type="continuationSeparator" w:id="0">
    <w:p w14:paraId="6B05FEFD" w14:textId="77777777" w:rsidR="00ED6FC1" w:rsidRDefault="00ED6FC1" w:rsidP="007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FE1" w14:textId="3B630C3F" w:rsidR="007A77E9" w:rsidRPr="007A77E9" w:rsidRDefault="007A77E9" w:rsidP="007A77E9">
    <w:pPr>
      <w:pStyle w:val="Header"/>
      <w:jc w:val="center"/>
      <w:rPr>
        <w:b/>
        <w:bCs/>
        <w:sz w:val="12"/>
        <w:szCs w:val="12"/>
      </w:rPr>
    </w:pPr>
    <w:r w:rsidRPr="007A77E9">
      <w:rPr>
        <w:rFonts w:ascii="Calibri" w:hAnsi="Calibri" w:cs="Calibri"/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FB1A874" wp14:editId="0D054AA5">
          <wp:simplePos x="0" y="0"/>
          <wp:positionH relativeFrom="column">
            <wp:posOffset>33337</wp:posOffset>
          </wp:positionH>
          <wp:positionV relativeFrom="paragraph">
            <wp:posOffset>4445</wp:posOffset>
          </wp:positionV>
          <wp:extent cx="657225" cy="657225"/>
          <wp:effectExtent l="0" t="0" r="9525" b="9525"/>
          <wp:wrapNone/>
          <wp:docPr id="35" name="Picture 3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8C8271" w14:textId="6FC6456D" w:rsidR="007A77E9" w:rsidRPr="007A77E9" w:rsidRDefault="007A77E9" w:rsidP="007A77E9">
    <w:pPr>
      <w:pStyle w:val="Header"/>
      <w:jc w:val="center"/>
      <w:rPr>
        <w:b/>
        <w:bCs/>
      </w:rPr>
    </w:pPr>
    <w:r>
      <w:rPr>
        <w:b/>
        <w:b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2617B" wp14:editId="2CB53A80">
              <wp:simplePos x="0" y="0"/>
              <wp:positionH relativeFrom="margin">
                <wp:posOffset>-923925</wp:posOffset>
              </wp:positionH>
              <wp:positionV relativeFrom="paragraph">
                <wp:posOffset>745490</wp:posOffset>
              </wp:positionV>
              <wp:extent cx="77628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23E61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2.75pt,58.7pt" to="538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7A77E9">
      <w:rPr>
        <w:b/>
        <w:bCs/>
        <w:sz w:val="56"/>
        <w:szCs w:val="56"/>
      </w:rPr>
      <w:t>Your Great Company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9"/>
    <w:rsid w:val="00006AA1"/>
    <w:rsid w:val="000B6AFE"/>
    <w:rsid w:val="000F4939"/>
    <w:rsid w:val="00127185"/>
    <w:rsid w:val="00181F1E"/>
    <w:rsid w:val="001D037A"/>
    <w:rsid w:val="00261EBF"/>
    <w:rsid w:val="002F6EE0"/>
    <w:rsid w:val="00371B53"/>
    <w:rsid w:val="003E023A"/>
    <w:rsid w:val="00462F36"/>
    <w:rsid w:val="004C7873"/>
    <w:rsid w:val="00555D89"/>
    <w:rsid w:val="005C7A17"/>
    <w:rsid w:val="006D107F"/>
    <w:rsid w:val="006D7E2A"/>
    <w:rsid w:val="0072549F"/>
    <w:rsid w:val="00750468"/>
    <w:rsid w:val="00780A6C"/>
    <w:rsid w:val="007A77E9"/>
    <w:rsid w:val="00841EF1"/>
    <w:rsid w:val="008A639F"/>
    <w:rsid w:val="008C2AD0"/>
    <w:rsid w:val="008E2225"/>
    <w:rsid w:val="00B86049"/>
    <w:rsid w:val="00BF1046"/>
    <w:rsid w:val="00C04CF7"/>
    <w:rsid w:val="00C140F2"/>
    <w:rsid w:val="00DC1140"/>
    <w:rsid w:val="00DD439A"/>
    <w:rsid w:val="00E43E22"/>
    <w:rsid w:val="00ED6FC1"/>
    <w:rsid w:val="00F5485C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4762E"/>
  <w15:chartTrackingRefBased/>
  <w15:docId w15:val="{58B74FB8-9568-4FAE-ACA2-B2F4D0F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E9"/>
  </w:style>
  <w:style w:type="paragraph" w:styleId="Footer">
    <w:name w:val="footer"/>
    <w:basedOn w:val="Normal"/>
    <w:link w:val="Foot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E9"/>
  </w:style>
  <w:style w:type="paragraph" w:styleId="NormalWeb">
    <w:name w:val="Normal (Web)"/>
    <w:basedOn w:val="Normal"/>
    <w:uiPriority w:val="99"/>
    <w:semiHidden/>
    <w:unhideWhenUsed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037A"/>
    <w:rPr>
      <w:i/>
      <w:iCs/>
    </w:rPr>
  </w:style>
  <w:style w:type="character" w:customStyle="1" w:styleId="has-inline-color">
    <w:name w:val="has-inline-color"/>
    <w:basedOn w:val="DefaultParagraphFont"/>
    <w:rsid w:val="001D037A"/>
  </w:style>
  <w:style w:type="paragraph" w:customStyle="1" w:styleId="has-text-align-justify">
    <w:name w:val="has-text-align-justify"/>
    <w:basedOn w:val="Normal"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610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Singh</dc:creator>
  <cp:keywords/>
  <dc:description/>
  <cp:lastModifiedBy>Balbir Singh</cp:lastModifiedBy>
  <cp:revision>30</cp:revision>
  <dcterms:created xsi:type="dcterms:W3CDTF">2024-03-29T15:21:00Z</dcterms:created>
  <dcterms:modified xsi:type="dcterms:W3CDTF">2024-03-29T17:00:00Z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93f06e92-8f8d-4874-a24c-b691b1ede42f</vt:lpwstr>
  </property>
</Properties>
</file>